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B0" w:rsidRDefault="00774195" w:rsidP="00774195">
      <w:pPr>
        <w:ind w:left="567"/>
      </w:pPr>
      <w:r w:rsidRPr="00774195">
        <w:rPr>
          <w:b/>
        </w:rPr>
        <w:t>A város főútjainak korábbi országos főúti besorolása</w:t>
      </w:r>
      <w:r w:rsidRPr="00774195">
        <w:t xml:space="preserve"> </w:t>
      </w:r>
      <w:r>
        <w:t>(</w:t>
      </w:r>
      <w:r w:rsidRPr="00774195">
        <w:t xml:space="preserve">a vizsgált </w:t>
      </w:r>
      <w:r>
        <w:t>városrészben)</w:t>
      </w:r>
    </w:p>
    <w:p w:rsidR="00774195" w:rsidRDefault="00774195" w:rsidP="00774195">
      <w:pPr>
        <w:ind w:left="567"/>
      </w:pPr>
    </w:p>
    <w:tbl>
      <w:tblPr>
        <w:tblW w:w="7655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3969"/>
      </w:tblGrid>
      <w:tr w:rsidR="00774195" w:rsidRPr="00774195" w:rsidTr="00AA1682">
        <w:trPr>
          <w:trHeight w:val="88"/>
        </w:trPr>
        <w:tc>
          <w:tcPr>
            <w:tcW w:w="368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VÁROSI FŐUTAK a vizsgált városrészben</w:t>
            </w:r>
          </w:p>
        </w:tc>
        <w:tc>
          <w:tcPr>
            <w:tcW w:w="3969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shd w:val="clear" w:color="000000" w:fill="00B0F0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774195" w:rsidRPr="00774195" w:rsidTr="00AA1682">
        <w:trPr>
          <w:trHeight w:val="201"/>
        </w:trPr>
        <w:tc>
          <w:tcPr>
            <w:tcW w:w="3686" w:type="dxa"/>
            <w:tcBorders>
              <w:top w:val="nil"/>
              <w:left w:val="single" w:sz="8" w:space="0" w:color="0070C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  <w:t xml:space="preserve">korábban országos főút </w:t>
            </w:r>
          </w:p>
        </w:tc>
      </w:tr>
      <w:tr w:rsidR="00774195" w:rsidRPr="00774195" w:rsidTr="00AA1682">
        <w:trPr>
          <w:trHeight w:val="80"/>
        </w:trPr>
        <w:tc>
          <w:tcPr>
            <w:tcW w:w="368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ELSŐRENDŰ FŐUTAK</w:t>
            </w:r>
          </w:p>
        </w:tc>
        <w:tc>
          <w:tcPr>
            <w:tcW w:w="3969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shd w:val="clear" w:color="000000" w:fill="00B0F0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774195" w:rsidRPr="00774195" w:rsidTr="00AA1682">
        <w:trPr>
          <w:trHeight w:val="140"/>
        </w:trPr>
        <w:tc>
          <w:tcPr>
            <w:tcW w:w="3686" w:type="dxa"/>
            <w:tcBorders>
              <w:top w:val="nil"/>
              <w:left w:val="single" w:sz="8" w:space="0" w:color="0070C0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É-D útvonal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0070C0"/>
            </w:tcBorders>
            <w:shd w:val="clear" w:color="000000" w:fill="C5D9F1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774195" w:rsidRPr="00774195" w:rsidTr="00AA1682">
        <w:trPr>
          <w:trHeight w:val="120"/>
        </w:trPr>
        <w:tc>
          <w:tcPr>
            <w:tcW w:w="3686" w:type="dxa"/>
            <w:tcBorders>
              <w:top w:val="single" w:sz="8" w:space="0" w:color="0070C0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PALOTAI ÚT</w:t>
            </w:r>
          </w:p>
        </w:tc>
        <w:tc>
          <w:tcPr>
            <w:tcW w:w="3969" w:type="dxa"/>
            <w:tcBorders>
              <w:top w:val="single" w:sz="8" w:space="0" w:color="0070C0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63-as főút</w:t>
            </w:r>
          </w:p>
        </w:tc>
      </w:tr>
      <w:tr w:rsidR="00774195" w:rsidRPr="00774195" w:rsidTr="00AA1682">
        <w:trPr>
          <w:trHeight w:val="204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PIAC TÉR 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63-as főút</w:t>
            </w:r>
          </w:p>
        </w:tc>
      </w:tr>
      <w:tr w:rsidR="00774195" w:rsidRPr="00774195" w:rsidTr="00AA1682">
        <w:trPr>
          <w:trHeight w:val="56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VÖRÖSMARTY TÉR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63-as főút</w:t>
            </w:r>
          </w:p>
        </w:tc>
      </w:tr>
      <w:tr w:rsidR="00774195" w:rsidRPr="00774195" w:rsidTr="00AA1682">
        <w:trPr>
          <w:trHeight w:val="69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SZÉCHENYI UTCA (Vörösmarty tér - Szárcsa utca)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63-as főút</w:t>
            </w:r>
          </w:p>
        </w:tc>
      </w:tr>
      <w:tr w:rsidR="00774195" w:rsidRPr="00774195" w:rsidTr="00AA1682">
        <w:trPr>
          <w:trHeight w:val="142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SZÁRCSA UTCA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63-as főút</w:t>
            </w:r>
          </w:p>
        </w:tc>
      </w:tr>
      <w:tr w:rsidR="00774195" w:rsidRPr="00774195" w:rsidTr="00AA1682">
        <w:trPr>
          <w:trHeight w:val="169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C5D9F1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b/>
                <w:bCs/>
                <w:color w:val="0070C0"/>
                <w:sz w:val="16"/>
                <w:szCs w:val="16"/>
                <w:lang w:eastAsia="hu-HU"/>
              </w:rPr>
              <w:t>K-DNY útvonal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shd w:val="clear" w:color="000000" w:fill="C5D9F1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70C0"/>
                <w:sz w:val="16"/>
                <w:szCs w:val="16"/>
                <w:lang w:eastAsia="hu-HU"/>
              </w:rPr>
              <w:t> </w:t>
            </w:r>
          </w:p>
        </w:tc>
      </w:tr>
      <w:tr w:rsidR="00774195" w:rsidRPr="00774195" w:rsidTr="00AA1682">
        <w:trPr>
          <w:trHeight w:val="104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BUDAI ÚT 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7-es főút</w:t>
            </w:r>
            <w:r w:rsidRPr="0077419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. </w:t>
            </w:r>
          </w:p>
        </w:tc>
      </w:tr>
      <w:tr w:rsidR="00774195" w:rsidRPr="00774195" w:rsidTr="00AA1682">
        <w:trPr>
          <w:trHeight w:val="56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 xml:space="preserve">LÖVÖLDE UTCA 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7-es főút</w:t>
            </w:r>
            <w:r w:rsidRPr="0077419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</w:tr>
      <w:tr w:rsidR="00774195" w:rsidRPr="00774195" w:rsidTr="00AA1682">
        <w:trPr>
          <w:trHeight w:val="107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HORVÁT ISTVÁN UTCA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7-es főút</w:t>
            </w:r>
            <w:r w:rsidRPr="0077419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</w:tr>
      <w:tr w:rsidR="00774195" w:rsidRPr="00774195" w:rsidTr="00AA1682">
        <w:trPr>
          <w:trHeight w:val="194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8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BALATONI ÚT (Horvát I. u. - városhatár)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8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2006-ig 7-es főút</w:t>
            </w:r>
            <w:r w:rsidRPr="00774195">
              <w:rPr>
                <w:rFonts w:ascii="Calibri" w:eastAsia="Times New Roman" w:hAnsi="Calibri" w:cs="Times New Roman"/>
                <w:sz w:val="16"/>
                <w:szCs w:val="16"/>
                <w:lang w:eastAsia="hu-HU"/>
              </w:rPr>
              <w:t>.</w:t>
            </w:r>
          </w:p>
        </w:tc>
      </w:tr>
    </w:tbl>
    <w:p w:rsidR="00774195" w:rsidRPr="00774195" w:rsidRDefault="00774195" w:rsidP="00774195">
      <w:pPr>
        <w:spacing w:after="120"/>
        <w:ind w:left="567"/>
        <w:rPr>
          <w:rFonts w:cstheme="minorHAnsi"/>
        </w:rPr>
      </w:pPr>
      <w:bookmarkStart w:id="0" w:name="_GoBack"/>
      <w:bookmarkEnd w:id="0"/>
    </w:p>
    <w:tbl>
      <w:tblPr>
        <w:tblW w:w="7655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3969"/>
      </w:tblGrid>
      <w:tr w:rsidR="00774195" w:rsidRPr="00774195" w:rsidTr="00AA1682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  <w:t>Út neve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70C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hu-HU"/>
              </w:rPr>
              <w:t>korábban országos főút</w:t>
            </w:r>
          </w:p>
        </w:tc>
      </w:tr>
      <w:tr w:rsidR="00774195" w:rsidRPr="00774195" w:rsidTr="00AA1682">
        <w:trPr>
          <w:trHeight w:val="193"/>
        </w:trPr>
        <w:tc>
          <w:tcPr>
            <w:tcW w:w="3686" w:type="dxa"/>
            <w:tcBorders>
              <w:top w:val="single" w:sz="4" w:space="0" w:color="auto"/>
              <w:left w:val="single" w:sz="8" w:space="0" w:color="0070C0"/>
              <w:bottom w:val="single" w:sz="8" w:space="0" w:color="0070C0"/>
              <w:right w:val="nil"/>
            </w:tcBorders>
            <w:shd w:val="clear" w:color="000000" w:fill="00B0F0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hu-HU"/>
              </w:rPr>
              <w:t>MÁSODRENDŰ FŐUTAK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0070C0"/>
              <w:right w:val="single" w:sz="8" w:space="0" w:color="0070C0"/>
            </w:tcBorders>
            <w:shd w:val="clear" w:color="000000" w:fill="00B0F0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774195" w:rsidRPr="00774195" w:rsidTr="00AA1682">
        <w:trPr>
          <w:trHeight w:val="114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BERÉNYI ÚT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1983-ig 811-es főút, a 8-as elkerülő út kiépítéséig</w:t>
            </w:r>
          </w:p>
        </w:tc>
      </w:tr>
      <w:tr w:rsidR="00774195" w:rsidRPr="00774195" w:rsidTr="00AA1682">
        <w:trPr>
          <w:trHeight w:val="56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CSÍKVÁRI ÚT 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1967-ig, a Horvát István utca kiépítéséig</w:t>
            </w:r>
          </w:p>
        </w:tc>
      </w:tr>
      <w:tr w:rsidR="00774195" w:rsidRPr="00774195" w:rsidTr="00AA1682">
        <w:trPr>
          <w:trHeight w:val="56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DÓZSA GYÖRGY ÚT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1983-ig 81-es főút, a 8-as elkerülő út kiépítéséig</w:t>
            </w:r>
          </w:p>
        </w:tc>
      </w:tr>
      <w:tr w:rsidR="00774195" w:rsidRPr="00774195" w:rsidTr="00AA1682">
        <w:trPr>
          <w:trHeight w:val="76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HAVRANEK JÓZSEF UTCA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1983-ig 8123 jelű út, a 8-as elkerülő út kiépítéséig</w:t>
            </w:r>
          </w:p>
        </w:tc>
      </w:tr>
      <w:tr w:rsidR="00774195" w:rsidRPr="00774195" w:rsidTr="00AA1682">
        <w:trPr>
          <w:trHeight w:val="150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 xml:space="preserve">MÓRI ÚT 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1983-ig 81-es főút, a 8-as elkerülő út kiépítéséig</w:t>
            </w:r>
          </w:p>
        </w:tc>
      </w:tr>
      <w:tr w:rsidR="00774195" w:rsidRPr="00774195" w:rsidTr="00AA1682">
        <w:trPr>
          <w:trHeight w:val="82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SZEKFŰ GYULA UTCA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1983-ig 811-es főút, a 8-as elkerülő út kiépítéséig.</w:t>
            </w:r>
          </w:p>
        </w:tc>
      </w:tr>
      <w:tr w:rsidR="00774195" w:rsidRPr="00774195" w:rsidTr="00AA1682">
        <w:trPr>
          <w:trHeight w:val="56"/>
        </w:trPr>
        <w:tc>
          <w:tcPr>
            <w:tcW w:w="3686" w:type="dxa"/>
            <w:tcBorders>
              <w:top w:val="nil"/>
              <w:left w:val="single" w:sz="8" w:space="0" w:color="0070C0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VÁRKÖRÚT</w:t>
            </w:r>
          </w:p>
        </w:tc>
        <w:tc>
          <w:tcPr>
            <w:tcW w:w="3969" w:type="dxa"/>
            <w:tcBorders>
              <w:top w:val="nil"/>
              <w:left w:val="single" w:sz="4" w:space="0" w:color="0070C0"/>
              <w:bottom w:val="single" w:sz="4" w:space="0" w:color="0070C0"/>
              <w:right w:val="single" w:sz="8" w:space="0" w:color="0070C0"/>
            </w:tcBorders>
            <w:shd w:val="clear" w:color="auto" w:fill="auto"/>
            <w:noWrap/>
            <w:vAlign w:val="bottom"/>
            <w:hideMark/>
          </w:tcPr>
          <w:p w:rsidR="00774195" w:rsidRPr="00774195" w:rsidRDefault="00774195" w:rsidP="007741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</w:pPr>
            <w:r w:rsidRPr="0077419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hu-HU"/>
              </w:rPr>
              <w:t>1983-ig 81-es főút, a 8-as elkerülő út kiépítéséig</w:t>
            </w:r>
          </w:p>
        </w:tc>
      </w:tr>
    </w:tbl>
    <w:p w:rsidR="00774195" w:rsidRDefault="00774195"/>
    <w:p w:rsidR="00774195" w:rsidRDefault="00774195"/>
    <w:sectPr w:rsidR="0077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95"/>
    <w:rsid w:val="00774195"/>
    <w:rsid w:val="00B00BB0"/>
    <w:rsid w:val="00DB2E59"/>
    <w:rsid w:val="00EA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Juhászné Viniczai Ágnes</dc:creator>
  <cp:lastModifiedBy>Juhászné Viniczai Ágnes</cp:lastModifiedBy>
  <cp:revision>1</cp:revision>
  <dcterms:created xsi:type="dcterms:W3CDTF">2016-04-22T10:00:00Z</dcterms:created>
  <dcterms:modified xsi:type="dcterms:W3CDTF">2016-04-22T10:05:00Z</dcterms:modified>
</cp:coreProperties>
</file>